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83845" w14:textId="1E0E5B83" w:rsidR="00352B7C" w:rsidRPr="00F95CEF" w:rsidRDefault="00F95CEF" w:rsidP="004C33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CEF">
        <w:rPr>
          <w:rFonts w:ascii="Times New Roman" w:hAnsi="Times New Roman" w:cs="Times New Roman"/>
          <w:b/>
          <w:bCs/>
          <w:sz w:val="24"/>
          <w:szCs w:val="24"/>
        </w:rPr>
        <w:t>Społeczne, przestrzenne i ekonomiczne czynniki przemocy domowej. Przypadek województwa wielkopolskiego (Polska)</w:t>
      </w:r>
    </w:p>
    <w:p w14:paraId="68F5A5F1" w14:textId="77777777" w:rsidR="00F95CEF" w:rsidRPr="00F95CEF" w:rsidRDefault="00F95CEF" w:rsidP="00F95CEF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Social</w:t>
      </w:r>
      <w:proofErr w:type="spellEnd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spatial</w:t>
      </w:r>
      <w:proofErr w:type="spellEnd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, and </w:t>
      </w:r>
      <w:proofErr w:type="spellStart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economic</w:t>
      </w:r>
      <w:proofErr w:type="spellEnd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determinants</w:t>
      </w:r>
      <w:proofErr w:type="spellEnd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of </w:t>
      </w:r>
      <w:proofErr w:type="spellStart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domestic</w:t>
      </w:r>
      <w:proofErr w:type="spellEnd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violence</w:t>
      </w:r>
      <w:proofErr w:type="spellEnd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. </w:t>
      </w:r>
    </w:p>
    <w:p w14:paraId="32EBFDD2" w14:textId="7BDD46CE" w:rsidR="00F95CEF" w:rsidRPr="00F95CEF" w:rsidRDefault="00F95CEF" w:rsidP="00F95CEF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The </w:t>
      </w:r>
      <w:proofErr w:type="spellStart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case</w:t>
      </w:r>
      <w:proofErr w:type="spellEnd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of the Wielkopolska </w:t>
      </w:r>
      <w:proofErr w:type="spellStart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Voivodeship</w:t>
      </w:r>
      <w:proofErr w:type="spellEnd"/>
      <w:r w:rsidRPr="00F95C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(Poland)</w:t>
      </w:r>
    </w:p>
    <w:p w14:paraId="1FB66D35" w14:textId="77777777" w:rsidR="004C33B7" w:rsidRPr="002B2D45" w:rsidRDefault="004C33B7" w:rsidP="00352B7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5AE4A" w14:textId="5E85C8AB" w:rsidR="00352B7C" w:rsidRDefault="00352B7C" w:rsidP="00352B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2D45">
        <w:rPr>
          <w:rFonts w:ascii="Times New Roman" w:hAnsi="Times New Roman" w:cs="Times New Roman"/>
          <w:sz w:val="24"/>
          <w:szCs w:val="24"/>
        </w:rPr>
        <w:t xml:space="preserve">Imię i nazwisko Autora/Autorów*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F95CEF" w:rsidRPr="00F95CEF" w14:paraId="76D40B92" w14:textId="77777777" w:rsidTr="00B6714C">
        <w:tc>
          <w:tcPr>
            <w:tcW w:w="5240" w:type="dxa"/>
          </w:tcPr>
          <w:p w14:paraId="5E7BDB19" w14:textId="5F2D1565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Dr hab. Agnieszka Barczykowska</w:t>
            </w:r>
            <w:r>
              <w:rPr>
                <w:rFonts w:ascii="Arial" w:hAnsi="Arial" w:cs="Arial"/>
                <w:color w:val="434C57"/>
                <w:shd w:val="clear" w:color="auto" w:fill="FFFFFF"/>
              </w:rPr>
              <w:t>*</w:t>
            </w: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, prof. UAM</w:t>
            </w:r>
          </w:p>
          <w:p w14:paraId="50912632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hyperlink r:id="rId4" w:history="1">
              <w:r w:rsidRPr="00F95CEF">
                <w:rPr>
                  <w:rFonts w:ascii="Arial" w:hAnsi="Arial" w:cs="Arial"/>
                  <w:color w:val="0563C1" w:themeColor="hyperlink"/>
                  <w:u w:val="single"/>
                  <w:shd w:val="clear" w:color="auto" w:fill="FFFFFF"/>
                </w:rPr>
                <w:t>https://orcid.org/0000-0001-7443-0378</w:t>
              </w:r>
            </w:hyperlink>
          </w:p>
          <w:p w14:paraId="6B733D61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Adam Mickiewicz University </w:t>
            </w:r>
          </w:p>
          <w:p w14:paraId="3F069DB0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Faculty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of </w:t>
            </w: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Educational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</w:t>
            </w: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Study</w:t>
            </w:r>
            <w:proofErr w:type="spellEnd"/>
          </w:p>
          <w:p w14:paraId="7BDC2EB1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Szamarzewskiego </w:t>
            </w: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street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 89</w:t>
            </w:r>
          </w:p>
          <w:p w14:paraId="48F840A0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60-568 Poznań</w:t>
            </w:r>
          </w:p>
        </w:tc>
      </w:tr>
      <w:tr w:rsidR="00F95CEF" w:rsidRPr="00F95CEF" w14:paraId="3E3651FC" w14:textId="77777777" w:rsidTr="00B6714C">
        <w:tc>
          <w:tcPr>
            <w:tcW w:w="5240" w:type="dxa"/>
          </w:tcPr>
          <w:p w14:paraId="3FCCCAE3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Dr Emilia Bogacka</w:t>
            </w:r>
          </w:p>
          <w:p w14:paraId="2E904134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https://orcid.org/0000-0001-8735-0430 </w:t>
            </w:r>
          </w:p>
          <w:p w14:paraId="6F224074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Adam Mickiewicz University, Poznań</w:t>
            </w:r>
          </w:p>
          <w:p w14:paraId="100F96CF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Faculty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of Human </w:t>
            </w: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Geography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and Planning</w:t>
            </w:r>
          </w:p>
          <w:p w14:paraId="41192FA2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Krygowskiego </w:t>
            </w: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street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10 </w:t>
            </w:r>
          </w:p>
          <w:p w14:paraId="7E4528AC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61-780 Poznań, Poland</w:t>
            </w:r>
          </w:p>
        </w:tc>
      </w:tr>
      <w:tr w:rsidR="00F95CEF" w:rsidRPr="00F95CEF" w14:paraId="20736AC4" w14:textId="77777777" w:rsidTr="00B6714C">
        <w:tc>
          <w:tcPr>
            <w:tcW w:w="5240" w:type="dxa"/>
          </w:tcPr>
          <w:p w14:paraId="44F401FE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Dr hab. Maciej Muskała, prof. UAM</w:t>
            </w:r>
          </w:p>
          <w:p w14:paraId="5FFD581F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hyperlink r:id="rId5" w:history="1">
              <w:r w:rsidRPr="00F95CEF">
                <w:rPr>
                  <w:rFonts w:ascii="Arial" w:hAnsi="Arial" w:cs="Arial"/>
                  <w:color w:val="0563C1" w:themeColor="hyperlink"/>
                  <w:u w:val="single"/>
                  <w:shd w:val="clear" w:color="auto" w:fill="FFFFFF"/>
                </w:rPr>
                <w:t>https://orcid.org/0000-0002-5707-9149</w:t>
              </w:r>
            </w:hyperlink>
          </w:p>
          <w:p w14:paraId="152A77DA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Adam Mickiewicz University </w:t>
            </w:r>
          </w:p>
          <w:p w14:paraId="1944B0D4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Faculty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of </w:t>
            </w: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Educational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</w:t>
            </w: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Study</w:t>
            </w:r>
            <w:proofErr w:type="spellEnd"/>
          </w:p>
          <w:p w14:paraId="7B406531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Szamarzewskiego </w:t>
            </w: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street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 89</w:t>
            </w:r>
          </w:p>
          <w:p w14:paraId="70770122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60-568 Poznań</w:t>
            </w:r>
          </w:p>
        </w:tc>
      </w:tr>
      <w:tr w:rsidR="00F95CEF" w:rsidRPr="00F95CEF" w14:paraId="61A2BBBB" w14:textId="77777777" w:rsidTr="00B6714C">
        <w:tc>
          <w:tcPr>
            <w:tcW w:w="5240" w:type="dxa"/>
          </w:tcPr>
          <w:p w14:paraId="06D3ACF6" w14:textId="57A4DE0E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Dr hab. Katarzyna </w:t>
            </w:r>
            <w:r>
              <w:rPr>
                <w:rFonts w:ascii="Arial" w:hAnsi="Arial" w:cs="Arial"/>
                <w:color w:val="434C57"/>
                <w:shd w:val="clear" w:color="auto" w:fill="FFFFFF"/>
              </w:rPr>
              <w:t xml:space="preserve">Kulczyńska </w:t>
            </w:r>
          </w:p>
          <w:p w14:paraId="019EFEFC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hyperlink r:id="rId6" w:history="1">
              <w:r w:rsidRPr="00F95CEF">
                <w:rPr>
                  <w:rFonts w:ascii="Arial" w:hAnsi="Arial" w:cs="Arial"/>
                  <w:color w:val="0563C1" w:themeColor="hyperlink"/>
                  <w:u w:val="single"/>
                  <w:shd w:val="clear" w:color="auto" w:fill="FFFFFF"/>
                </w:rPr>
                <w:t>https://orcid.org/0000-0002-1016-8160</w:t>
              </w:r>
            </w:hyperlink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</w:t>
            </w:r>
          </w:p>
          <w:p w14:paraId="4BA8C411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Adam Mickiewicz University, Poznań</w:t>
            </w:r>
          </w:p>
          <w:p w14:paraId="247694B3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Faculty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of Human </w:t>
            </w: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Geography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and Planning</w:t>
            </w:r>
          </w:p>
          <w:p w14:paraId="743351C5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Krygowskiego </w:t>
            </w:r>
            <w:proofErr w:type="spellStart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street</w:t>
            </w:r>
            <w:proofErr w:type="spellEnd"/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 xml:space="preserve"> 10 </w:t>
            </w:r>
          </w:p>
          <w:p w14:paraId="6FD4DBFD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  <w:r w:rsidRPr="00F95CEF">
              <w:rPr>
                <w:rFonts w:ascii="Arial" w:hAnsi="Arial" w:cs="Arial"/>
                <w:color w:val="434C57"/>
                <w:shd w:val="clear" w:color="auto" w:fill="FFFFFF"/>
              </w:rPr>
              <w:t>61-780 Poznań, Poland</w:t>
            </w:r>
          </w:p>
          <w:p w14:paraId="540868A1" w14:textId="77777777" w:rsidR="00F95CEF" w:rsidRPr="00F95CEF" w:rsidRDefault="00F95CEF" w:rsidP="00F95CEF">
            <w:pPr>
              <w:rPr>
                <w:rFonts w:ascii="Arial" w:hAnsi="Arial" w:cs="Arial"/>
                <w:color w:val="434C57"/>
                <w:shd w:val="clear" w:color="auto" w:fill="FFFFFF"/>
              </w:rPr>
            </w:pPr>
          </w:p>
        </w:tc>
      </w:tr>
    </w:tbl>
    <w:p w14:paraId="26CD269F" w14:textId="77777777" w:rsidR="00F95CEF" w:rsidRPr="002B2D45" w:rsidRDefault="00F95CEF" w:rsidP="00352B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0CEBAA" w14:textId="6AE7A6DC" w:rsidR="00871D26" w:rsidRPr="002B2D45" w:rsidRDefault="0065719D" w:rsidP="00352B7C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2D45">
        <w:rPr>
          <w:rFonts w:ascii="Times New Roman" w:hAnsi="Times New Roman" w:cs="Times New Roman"/>
          <w:i/>
          <w:iCs/>
          <w:sz w:val="24"/>
          <w:szCs w:val="24"/>
        </w:rPr>
        <w:t>Autor/A</w:t>
      </w:r>
      <w:r w:rsidR="00352B7C" w:rsidRPr="002B2D45">
        <w:rPr>
          <w:rFonts w:ascii="Times New Roman" w:hAnsi="Times New Roman" w:cs="Times New Roman"/>
          <w:i/>
          <w:iCs/>
          <w:sz w:val="24"/>
          <w:szCs w:val="24"/>
        </w:rPr>
        <w:t>utorzy deklarują brak konfliktu interesów</w:t>
      </w:r>
      <w:r w:rsidR="00F95CE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871D26" w:rsidRPr="002B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6"/>
    <w:rsid w:val="001874FC"/>
    <w:rsid w:val="001E30F6"/>
    <w:rsid w:val="002B2D45"/>
    <w:rsid w:val="002C5B42"/>
    <w:rsid w:val="00352B7C"/>
    <w:rsid w:val="004C33B7"/>
    <w:rsid w:val="0065719D"/>
    <w:rsid w:val="00681863"/>
    <w:rsid w:val="006F2A8E"/>
    <w:rsid w:val="00871D26"/>
    <w:rsid w:val="009F1646"/>
    <w:rsid w:val="00D31E18"/>
    <w:rsid w:val="00D57E20"/>
    <w:rsid w:val="00E8018E"/>
    <w:rsid w:val="00F9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737D"/>
  <w15:docId w15:val="{FB32D5D8-EB9A-4B67-9706-17C8FC35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2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7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71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1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19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95C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1016-8160" TargetMode="External"/><Relationship Id="rId5" Type="http://schemas.openxmlformats.org/officeDocument/2006/relationships/hyperlink" Target="https://orcid.org/0000-0002-5707-9149" TargetMode="External"/><Relationship Id="rId4" Type="http://schemas.openxmlformats.org/officeDocument/2006/relationships/hyperlink" Target="https://orcid.org/0000-0001-7443-037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1029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Boczkowska Magdalena</dc:creator>
  <cp:lastModifiedBy>Agnieszka Barczykowska</cp:lastModifiedBy>
  <cp:revision>3</cp:revision>
  <dcterms:created xsi:type="dcterms:W3CDTF">2024-11-14T20:38:00Z</dcterms:created>
  <dcterms:modified xsi:type="dcterms:W3CDTF">2024-11-14T20:59:00Z</dcterms:modified>
</cp:coreProperties>
</file>